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005" w:rsidRPr="00246800" w:rsidRDefault="001F1005" w:rsidP="001F1005">
      <w:pPr>
        <w:rPr>
          <w:rFonts w:ascii="宋体" w:hAnsi="宋体" w:cs="宋体"/>
          <w:b/>
          <w:bCs/>
          <w:kern w:val="0"/>
          <w:sz w:val="28"/>
          <w:szCs w:val="28"/>
        </w:rPr>
      </w:pPr>
      <w:r w:rsidRPr="00DF255C">
        <w:rPr>
          <w:rFonts w:ascii="宋体" w:hAnsi="宋体" w:cs="宋体" w:hint="eastAsia"/>
          <w:b/>
          <w:bCs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</w:p>
    <w:p w:rsidR="001F1005" w:rsidRPr="003307C5" w:rsidRDefault="001F1005" w:rsidP="001F1005">
      <w:pPr>
        <w:jc w:val="center"/>
      </w:pPr>
      <w:r w:rsidRPr="00410BF5">
        <w:rPr>
          <w:rFonts w:ascii="宋体" w:hAnsi="宋体" w:cs="宋体" w:hint="eastAsia"/>
          <w:b/>
          <w:bCs/>
          <w:kern w:val="0"/>
          <w:sz w:val="32"/>
          <w:szCs w:val="32"/>
        </w:rPr>
        <w:t>四川大学优秀青年教师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国际</w:t>
      </w:r>
      <w:r w:rsidRPr="00410BF5">
        <w:rPr>
          <w:rFonts w:ascii="宋体" w:hAnsi="宋体" w:cs="宋体" w:hint="eastAsia"/>
          <w:b/>
          <w:bCs/>
          <w:kern w:val="0"/>
          <w:sz w:val="32"/>
          <w:szCs w:val="32"/>
        </w:rPr>
        <w:t>名校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、</w:t>
      </w:r>
      <w:r w:rsidRPr="00410BF5">
        <w:rPr>
          <w:rFonts w:ascii="宋体" w:hAnsi="宋体" w:cs="宋体" w:hint="eastAsia"/>
          <w:b/>
          <w:bCs/>
          <w:kern w:val="0"/>
          <w:sz w:val="32"/>
          <w:szCs w:val="32"/>
        </w:rPr>
        <w:t>名师访学推荐审批表</w:t>
      </w:r>
    </w:p>
    <w:tbl>
      <w:tblPr>
        <w:tblpPr w:leftFromText="180" w:rightFromText="180" w:vertAnchor="page" w:horzAnchor="margin" w:tblpY="3001"/>
        <w:tblW w:w="9305" w:type="dxa"/>
        <w:tblLook w:val="0000" w:firstRow="0" w:lastRow="0" w:firstColumn="0" w:lastColumn="0" w:noHBand="0" w:noVBand="0"/>
      </w:tblPr>
      <w:tblGrid>
        <w:gridCol w:w="1484"/>
        <w:gridCol w:w="273"/>
        <w:gridCol w:w="482"/>
        <w:gridCol w:w="302"/>
        <w:gridCol w:w="973"/>
        <w:gridCol w:w="130"/>
        <w:gridCol w:w="1512"/>
        <w:gridCol w:w="197"/>
        <w:gridCol w:w="159"/>
        <w:gridCol w:w="652"/>
        <w:gridCol w:w="540"/>
        <w:gridCol w:w="95"/>
        <w:gridCol w:w="113"/>
        <w:gridCol w:w="396"/>
        <w:gridCol w:w="398"/>
        <w:gridCol w:w="395"/>
        <w:gridCol w:w="43"/>
        <w:gridCol w:w="343"/>
        <w:gridCol w:w="818"/>
      </w:tblGrid>
      <w:tr w:rsidR="001F1005" w:rsidRPr="00410BF5" w:rsidTr="00E0586E">
        <w:trPr>
          <w:trHeight w:val="463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1005" w:rsidRPr="00410BF5" w:rsidTr="00E0586E">
        <w:trPr>
          <w:trHeight w:val="499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>职</w:t>
            </w:r>
            <w:r>
              <w:rPr>
                <w:rFonts w:ascii="宋体" w:hAnsi="宋体" w:cs="宋体" w:hint="eastAsia"/>
                <w:kern w:val="0"/>
                <w:sz w:val="24"/>
              </w:rPr>
              <w:t>称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>到校工作时间</w:t>
            </w:r>
          </w:p>
        </w:tc>
        <w:tc>
          <w:tcPr>
            <w:tcW w:w="1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1005" w:rsidRPr="00410BF5" w:rsidTr="00E0586E">
        <w:trPr>
          <w:trHeight w:val="499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40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>研究方向</w:t>
            </w:r>
          </w:p>
        </w:tc>
        <w:tc>
          <w:tcPr>
            <w:tcW w:w="2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F1005" w:rsidRPr="00410BF5" w:rsidTr="00E0586E">
        <w:trPr>
          <w:trHeight w:val="950"/>
        </w:trPr>
        <w:tc>
          <w:tcPr>
            <w:tcW w:w="35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00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789C">
              <w:rPr>
                <w:rFonts w:ascii="宋体" w:hAnsi="宋体" w:cs="宋体" w:hint="eastAsia"/>
                <w:kern w:val="0"/>
                <w:sz w:val="24"/>
              </w:rPr>
              <w:t>目前主持国家级项目名称</w:t>
            </w:r>
          </w:p>
          <w:p w:rsidR="001F1005" w:rsidRPr="00C3789C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（类型\经费\排名）</w:t>
            </w:r>
          </w:p>
        </w:tc>
        <w:tc>
          <w:tcPr>
            <w:tcW w:w="32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5" w:rsidRPr="00C3789C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5" w:rsidRPr="00C3789C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789C">
              <w:rPr>
                <w:rFonts w:ascii="宋体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005" w:rsidRPr="00C3789C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1005" w:rsidRPr="00410BF5" w:rsidTr="00E0586E">
        <w:trPr>
          <w:trHeight w:val="499"/>
        </w:trPr>
        <w:tc>
          <w:tcPr>
            <w:tcW w:w="1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00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电话（手机）：</w:t>
            </w:r>
          </w:p>
          <w:p w:rsidR="001F1005" w:rsidRPr="00C3789C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邮箱：</w:t>
            </w:r>
          </w:p>
        </w:tc>
        <w:tc>
          <w:tcPr>
            <w:tcW w:w="17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5" w:rsidRPr="00C3789C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5" w:rsidRPr="00C3789C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预计出国访学时间段</w:t>
            </w:r>
          </w:p>
        </w:tc>
        <w:tc>
          <w:tcPr>
            <w:tcW w:w="16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5" w:rsidRPr="00C3789C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5" w:rsidRPr="00C3789C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毕业学校、时间</w:t>
            </w:r>
          </w:p>
        </w:tc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005" w:rsidRPr="00C3789C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1005" w:rsidRPr="00410BF5" w:rsidTr="00E0586E">
        <w:trPr>
          <w:trHeight w:val="499"/>
        </w:trPr>
        <w:tc>
          <w:tcPr>
            <w:tcW w:w="1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005" w:rsidRDefault="001F1005" w:rsidP="00BA52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11A40">
              <w:rPr>
                <w:rFonts w:ascii="宋体" w:hAnsi="宋体" w:cs="宋体" w:hint="eastAsia"/>
                <w:kern w:val="0"/>
                <w:sz w:val="24"/>
              </w:rPr>
              <w:t>201</w:t>
            </w:r>
            <w:r w:rsidR="00BA524A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C11A40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602752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C11A40">
              <w:rPr>
                <w:rFonts w:ascii="宋体" w:hAnsi="宋体" w:cs="宋体" w:hint="eastAsia"/>
                <w:kern w:val="0"/>
                <w:sz w:val="24"/>
              </w:rPr>
              <w:t>月-201</w:t>
            </w:r>
            <w:r w:rsidR="00BA524A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C11A40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602752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C11A40">
              <w:rPr>
                <w:rFonts w:ascii="宋体" w:hAnsi="宋体" w:cs="宋体" w:hint="eastAsia"/>
                <w:kern w:val="0"/>
                <w:sz w:val="24"/>
              </w:rPr>
              <w:t>月本科授课课时数</w:t>
            </w:r>
          </w:p>
        </w:tc>
        <w:tc>
          <w:tcPr>
            <w:tcW w:w="17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5" w:rsidRPr="00602752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5" w:rsidRDefault="00BA524A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一卡通号码</w:t>
            </w:r>
          </w:p>
        </w:tc>
        <w:tc>
          <w:tcPr>
            <w:tcW w:w="16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5" w:rsidRPr="00C3789C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外语水平</w:t>
            </w:r>
          </w:p>
        </w:tc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005" w:rsidRPr="00C3789C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1005" w:rsidRPr="00410BF5" w:rsidTr="00E0586E">
        <w:trPr>
          <w:trHeight w:val="1729"/>
        </w:trPr>
        <w:tc>
          <w:tcPr>
            <w:tcW w:w="1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00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学习及出国经历（自大学起）</w:t>
            </w:r>
          </w:p>
        </w:tc>
        <w:tc>
          <w:tcPr>
            <w:tcW w:w="754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1005" w:rsidRPr="00CE6DEC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25D3F" w:rsidRPr="00410BF5" w:rsidTr="00725D3F">
        <w:trPr>
          <w:trHeight w:val="758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25D3F" w:rsidRDefault="00725D3F" w:rsidP="00E0586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>代表性文章</w:t>
            </w:r>
          </w:p>
          <w:p w:rsidR="00725D3F" w:rsidRPr="00410BF5" w:rsidRDefault="00725D3F" w:rsidP="00E0586E">
            <w:pPr>
              <w:widowControl/>
              <w:ind w:left="113" w:right="113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3307C5">
              <w:rPr>
                <w:rFonts w:ascii="宋体" w:hAnsi="宋体" w:cs="宋体" w:hint="eastAsia"/>
                <w:kern w:val="0"/>
                <w:szCs w:val="21"/>
              </w:rPr>
              <w:t>请至少附5篇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3307C5">
              <w:rPr>
                <w:rFonts w:ascii="宋体" w:hAnsi="宋体" w:cs="宋体" w:hint="eastAsia"/>
                <w:kern w:val="0"/>
                <w:szCs w:val="21"/>
              </w:rPr>
              <w:t>全文另附）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>论文名称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>刊物名称</w:t>
            </w:r>
            <w:r w:rsidRPr="00410BF5">
              <w:rPr>
                <w:rFonts w:ascii="宋体" w:hAnsi="宋体" w:cs="宋体" w:hint="eastAsia"/>
                <w:kern w:val="0"/>
                <w:sz w:val="24"/>
              </w:rPr>
              <w:br/>
              <w:t>（影响因子）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>年、期</w:t>
            </w:r>
            <w:r w:rsidRPr="00410BF5">
              <w:rPr>
                <w:rFonts w:ascii="宋体" w:hAnsi="宋体" w:cs="宋体" w:hint="eastAsia"/>
                <w:kern w:val="0"/>
                <w:sz w:val="24"/>
              </w:rPr>
              <w:br/>
              <w:t>页码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>论文分级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>个人排名</w:t>
            </w:r>
          </w:p>
        </w:tc>
      </w:tr>
      <w:tr w:rsidR="00725D3F" w:rsidRPr="00410BF5" w:rsidTr="00725D3F">
        <w:trPr>
          <w:trHeight w:val="626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D3F" w:rsidRPr="00410BF5" w:rsidRDefault="00725D3F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25D3F" w:rsidRPr="00410BF5" w:rsidTr="00725D3F">
        <w:trPr>
          <w:trHeight w:val="562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D3F" w:rsidRPr="00410BF5" w:rsidRDefault="00725D3F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25D3F" w:rsidRPr="00410BF5" w:rsidTr="00725D3F">
        <w:trPr>
          <w:trHeight w:val="550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D3F" w:rsidRPr="00410BF5" w:rsidRDefault="00725D3F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25D3F" w:rsidRPr="00410BF5" w:rsidTr="00725D3F">
        <w:trPr>
          <w:trHeight w:val="591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D3F" w:rsidRPr="00410BF5" w:rsidRDefault="00725D3F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25D3F" w:rsidRPr="00410BF5" w:rsidTr="00474A20">
        <w:trPr>
          <w:trHeight w:val="544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3F" w:rsidRPr="00410BF5" w:rsidRDefault="00725D3F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D3F" w:rsidRPr="00410BF5" w:rsidRDefault="00725D3F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F1005" w:rsidRPr="00410BF5" w:rsidTr="00725D3F">
        <w:trPr>
          <w:cantSplit/>
          <w:trHeight w:val="5802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F1005" w:rsidRPr="00410BF5" w:rsidRDefault="001F1005" w:rsidP="00E0586E">
            <w:pPr>
              <w:widowControl/>
              <w:spacing w:line="4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lastRenderedPageBreak/>
              <w:t>拟访问</w:t>
            </w:r>
            <w:r>
              <w:rPr>
                <w:rFonts w:ascii="宋体" w:hAnsi="宋体" w:cs="宋体" w:hint="eastAsia"/>
                <w:kern w:val="0"/>
                <w:sz w:val="24"/>
              </w:rPr>
              <w:t>国际名校、科学大师</w:t>
            </w:r>
            <w:r w:rsidRPr="00410BF5">
              <w:rPr>
                <w:rFonts w:ascii="宋体" w:hAnsi="宋体" w:cs="宋体" w:hint="eastAsia"/>
                <w:kern w:val="0"/>
                <w:sz w:val="24"/>
              </w:rPr>
              <w:t>简介</w:t>
            </w:r>
          </w:p>
        </w:tc>
        <w:tc>
          <w:tcPr>
            <w:tcW w:w="78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005" w:rsidRPr="00410BF5" w:rsidRDefault="001F1005" w:rsidP="00E05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F1005" w:rsidRPr="00410BF5" w:rsidTr="00725D3F">
        <w:trPr>
          <w:cantSplit/>
          <w:trHeight w:val="7502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5" w:rsidRPr="005B7EE0" w:rsidRDefault="001F1005" w:rsidP="00E0586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7EE0">
              <w:rPr>
                <w:rFonts w:ascii="宋体" w:hAnsi="宋体" w:cs="宋体" w:hint="eastAsia"/>
                <w:kern w:val="0"/>
                <w:sz w:val="24"/>
              </w:rPr>
              <w:t>访</w:t>
            </w:r>
          </w:p>
          <w:p w:rsidR="001F1005" w:rsidRPr="005B7EE0" w:rsidRDefault="001F1005" w:rsidP="00E0586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7EE0">
              <w:rPr>
                <w:rFonts w:ascii="宋体" w:hAnsi="宋体" w:cs="宋体" w:hint="eastAsia"/>
                <w:kern w:val="0"/>
                <w:sz w:val="24"/>
              </w:rPr>
              <w:t>学</w:t>
            </w:r>
          </w:p>
          <w:p w:rsidR="001F1005" w:rsidRPr="005B7EE0" w:rsidRDefault="001F1005" w:rsidP="00E0586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7EE0">
              <w:rPr>
                <w:rFonts w:ascii="宋体" w:hAnsi="宋体" w:cs="宋体" w:hint="eastAsia"/>
                <w:kern w:val="0"/>
                <w:sz w:val="24"/>
              </w:rPr>
              <w:t>计</w:t>
            </w:r>
          </w:p>
          <w:p w:rsidR="001F1005" w:rsidRPr="005B7EE0" w:rsidRDefault="001F1005" w:rsidP="00E0586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7EE0">
              <w:rPr>
                <w:rFonts w:ascii="宋体" w:hAnsi="宋体" w:cs="宋体" w:hint="eastAsia"/>
                <w:kern w:val="0"/>
                <w:sz w:val="24"/>
              </w:rPr>
              <w:t>划</w:t>
            </w:r>
          </w:p>
          <w:p w:rsidR="001F1005" w:rsidRPr="005B7EE0" w:rsidRDefault="001F1005" w:rsidP="00E0586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7EE0">
              <w:rPr>
                <w:rFonts w:ascii="宋体" w:hAnsi="宋体" w:cs="宋体" w:hint="eastAsia"/>
                <w:kern w:val="0"/>
                <w:sz w:val="24"/>
              </w:rPr>
              <w:t>及</w:t>
            </w:r>
          </w:p>
          <w:p w:rsidR="001F1005" w:rsidRPr="005B7EE0" w:rsidRDefault="001F1005" w:rsidP="00E0586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7EE0">
              <w:rPr>
                <w:rFonts w:ascii="宋体" w:hAnsi="宋体" w:cs="宋体" w:hint="eastAsia"/>
                <w:kern w:val="0"/>
                <w:sz w:val="24"/>
              </w:rPr>
              <w:t>目</w:t>
            </w:r>
          </w:p>
          <w:p w:rsidR="001F1005" w:rsidRPr="00E234AF" w:rsidRDefault="001F1005" w:rsidP="00E0586E">
            <w:pPr>
              <w:jc w:val="center"/>
              <w:rPr>
                <w:b/>
                <w:sz w:val="28"/>
                <w:szCs w:val="28"/>
              </w:rPr>
            </w:pPr>
            <w:r w:rsidRPr="005B7EE0"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78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F1005" w:rsidRDefault="001F1005" w:rsidP="00E0586E"/>
          <w:p w:rsidR="00725D3F" w:rsidRDefault="00725D3F" w:rsidP="00E0586E"/>
          <w:p w:rsidR="00725D3F" w:rsidRDefault="00725D3F" w:rsidP="00E0586E"/>
          <w:p w:rsidR="00725D3F" w:rsidRDefault="00725D3F" w:rsidP="00E0586E"/>
          <w:p w:rsidR="00725D3F" w:rsidRDefault="00725D3F" w:rsidP="00E0586E"/>
        </w:tc>
      </w:tr>
      <w:tr w:rsidR="001F1005" w:rsidRPr="00410BF5" w:rsidTr="00E0586E">
        <w:trPr>
          <w:trHeight w:val="624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F1005" w:rsidRDefault="001F1005" w:rsidP="00E0586E">
            <w:pPr>
              <w:widowControl/>
              <w:spacing w:line="400" w:lineRule="exact"/>
              <w:ind w:left="113" w:right="113"/>
              <w:jc w:val="left"/>
              <w:rPr>
                <w:rFonts w:ascii="宋体" w:hAnsi="宋体" w:cs="宋体"/>
                <w:kern w:val="0"/>
                <w:sz w:val="24"/>
              </w:rPr>
            </w:pPr>
            <w:smartTag w:uri="urn:schemas-microsoft-com:office:smarttags" w:element="PersonName">
              <w:smartTagPr>
                <w:attr w:name="ProductID" w:val="单位"/>
              </w:smartTagPr>
              <w:r w:rsidRPr="00410BF5">
                <w:rPr>
                  <w:rFonts w:ascii="宋体" w:hAnsi="宋体" w:cs="宋体" w:hint="eastAsia"/>
                  <w:kern w:val="0"/>
                  <w:sz w:val="24"/>
                </w:rPr>
                <w:lastRenderedPageBreak/>
                <w:t>单位</w:t>
              </w:r>
            </w:smartTag>
            <w:r>
              <w:rPr>
                <w:rFonts w:ascii="宋体" w:hAnsi="宋体" w:cs="宋体" w:hint="eastAsia"/>
                <w:kern w:val="0"/>
                <w:sz w:val="24"/>
              </w:rPr>
              <w:t>教授委员会意见</w:t>
            </w:r>
          </w:p>
          <w:p w:rsidR="001F1005" w:rsidRPr="00410BF5" w:rsidRDefault="001F1005" w:rsidP="00E0586E">
            <w:pPr>
              <w:widowControl/>
              <w:spacing w:line="400" w:lineRule="exact"/>
              <w:ind w:left="113" w:right="11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（另附2份同行专家意见）</w:t>
            </w:r>
          </w:p>
        </w:tc>
        <w:tc>
          <w:tcPr>
            <w:tcW w:w="782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005" w:rsidRPr="00D6232D" w:rsidRDefault="001F1005" w:rsidP="00E05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Pr="00D6232D">
              <w:rPr>
                <w:rFonts w:ascii="宋体" w:hAnsi="宋体" w:cs="宋体" w:hint="eastAsia"/>
                <w:color w:val="000000"/>
                <w:kern w:val="0"/>
                <w:szCs w:val="21"/>
              </w:rPr>
              <w:t>目前学术水平和研究能力、发展潜力、明确是否确定为本学科方向国家杰出青年基金培育对象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  <w:r w:rsidRPr="00D6232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</w:t>
            </w:r>
          </w:p>
          <w:p w:rsidR="001F1005" w:rsidRDefault="001F1005" w:rsidP="00E05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F1005" w:rsidRDefault="001F1005" w:rsidP="00E05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F1005" w:rsidRDefault="001F1005" w:rsidP="00E0586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F1005" w:rsidRDefault="001F1005" w:rsidP="00E0586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F1005" w:rsidRDefault="001F1005" w:rsidP="00E0586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F1005" w:rsidRDefault="001F1005" w:rsidP="00E0586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F1005" w:rsidRDefault="001F1005" w:rsidP="00E0586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F1005" w:rsidRDefault="001F1005" w:rsidP="00E05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</w:t>
            </w:r>
          </w:p>
          <w:p w:rsidR="001F1005" w:rsidRPr="00410BF5" w:rsidRDefault="001F1005" w:rsidP="00E05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</w:t>
            </w:r>
            <w:r w:rsidRPr="00410BF5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负责人(签字)：</w:t>
            </w:r>
            <w:r w:rsidRPr="00410BF5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单位盖章：</w:t>
            </w:r>
            <w:r w:rsidRPr="00410BF5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    年  月  日</w:t>
            </w:r>
          </w:p>
        </w:tc>
      </w:tr>
      <w:tr w:rsidR="001F1005" w:rsidRPr="00410BF5" w:rsidTr="00E0586E">
        <w:trPr>
          <w:trHeight w:val="499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F1005" w:rsidRPr="00410BF5" w:rsidTr="00E0586E">
        <w:trPr>
          <w:trHeight w:val="3028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F1005" w:rsidRPr="00410BF5" w:rsidTr="00E0586E">
        <w:trPr>
          <w:trHeight w:val="499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kern w:val="0"/>
                <w:sz w:val="24"/>
              </w:rPr>
              <w:t>学校意见</w:t>
            </w:r>
          </w:p>
        </w:tc>
        <w:tc>
          <w:tcPr>
            <w:tcW w:w="782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005" w:rsidRPr="00410BF5" w:rsidRDefault="001F1005" w:rsidP="00E05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0BF5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 w:rsidRPr="00410BF5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 负责人(签字)：</w:t>
            </w:r>
            <w:r w:rsidRPr="00410BF5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单位盖章：</w:t>
            </w:r>
            <w:r w:rsidRPr="00410BF5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    年  月  日</w:t>
            </w:r>
          </w:p>
        </w:tc>
      </w:tr>
      <w:tr w:rsidR="001F1005" w:rsidRPr="00410BF5" w:rsidTr="00E0586E">
        <w:trPr>
          <w:trHeight w:val="499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F1005" w:rsidRPr="00410BF5" w:rsidTr="00E0586E">
        <w:trPr>
          <w:trHeight w:val="916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1005" w:rsidRPr="00410BF5" w:rsidRDefault="001F1005" w:rsidP="00E05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F1005" w:rsidRPr="00410BF5" w:rsidTr="00E0586E">
        <w:trPr>
          <w:trHeight w:val="499"/>
        </w:trPr>
        <w:tc>
          <w:tcPr>
            <w:tcW w:w="9305" w:type="dxa"/>
            <w:gridSpan w:val="19"/>
            <w:tcBorders>
              <w:top w:val="single" w:sz="4" w:space="0" w:color="auto"/>
            </w:tcBorders>
            <w:vAlign w:val="center"/>
          </w:tcPr>
          <w:p w:rsidR="001F1005" w:rsidRPr="00AD4F7A" w:rsidRDefault="001F1005" w:rsidP="00E0586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410BF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注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：经所在学院签字盖章后报人事处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青年教师工作科（望江校区</w:t>
            </w:r>
            <w:r w:rsidRPr="00410BF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行政楼351室）电话85403799</w:t>
            </w:r>
          </w:p>
        </w:tc>
      </w:tr>
    </w:tbl>
    <w:p w:rsidR="00A51AD3" w:rsidRPr="001F1005" w:rsidRDefault="00A51AD3"/>
    <w:sectPr w:rsidR="00A51AD3" w:rsidRPr="001F1005" w:rsidSect="00172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0C9" w:rsidRDefault="00BE50C9" w:rsidP="00DA5996">
      <w:r>
        <w:separator/>
      </w:r>
    </w:p>
  </w:endnote>
  <w:endnote w:type="continuationSeparator" w:id="0">
    <w:p w:rsidR="00BE50C9" w:rsidRDefault="00BE50C9" w:rsidP="00DA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0C9" w:rsidRDefault="00BE50C9" w:rsidP="00DA5996">
      <w:r>
        <w:separator/>
      </w:r>
    </w:p>
  </w:footnote>
  <w:footnote w:type="continuationSeparator" w:id="0">
    <w:p w:rsidR="00BE50C9" w:rsidRDefault="00BE50C9" w:rsidP="00DA5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005"/>
    <w:rsid w:val="000A1821"/>
    <w:rsid w:val="000F0999"/>
    <w:rsid w:val="001725DF"/>
    <w:rsid w:val="00192292"/>
    <w:rsid w:val="001F1005"/>
    <w:rsid w:val="0052012B"/>
    <w:rsid w:val="00602752"/>
    <w:rsid w:val="007154F2"/>
    <w:rsid w:val="00725D3F"/>
    <w:rsid w:val="009A41A4"/>
    <w:rsid w:val="00A51AD3"/>
    <w:rsid w:val="00BA524A"/>
    <w:rsid w:val="00BE50C9"/>
    <w:rsid w:val="00DA5996"/>
    <w:rsid w:val="00FE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146E1C48-6383-453C-AAF2-8DCBC6B3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00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5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599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5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59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Lenovo</cp:lastModifiedBy>
  <cp:revision>6</cp:revision>
  <dcterms:created xsi:type="dcterms:W3CDTF">2015-01-23T09:10:00Z</dcterms:created>
  <dcterms:modified xsi:type="dcterms:W3CDTF">2019-12-13T03:12:00Z</dcterms:modified>
</cp:coreProperties>
</file>